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5307" w14:textId="6C4170C4" w:rsidR="00AC2922" w:rsidRDefault="00AC2922" w:rsidP="00661103">
      <w:pPr>
        <w:pStyle w:val="Corpsdetexte"/>
        <w:ind w:left="142"/>
        <w:rPr>
          <w:rFonts w:ascii="Times New Roman"/>
          <w:sz w:val="20"/>
        </w:rPr>
      </w:pPr>
    </w:p>
    <w:p w14:paraId="189E2EF4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077C0057" w14:textId="25900332" w:rsidR="007C7525" w:rsidRDefault="002D13D3" w:rsidP="00661103">
      <w:pPr>
        <w:pStyle w:val="Corpsdetexte"/>
        <w:ind w:left="142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20D74F89" wp14:editId="331158DE">
            <wp:extent cx="1870364" cy="580294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ci drome (2)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8063" cy="58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5B7D6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77788F03" w14:textId="77777777" w:rsidR="007C7525" w:rsidRDefault="007C7525" w:rsidP="007C7525">
      <w:pPr>
        <w:spacing w:after="100" w:line="240" w:lineRule="exact"/>
      </w:pPr>
      <w:bookmarkStart w:id="0" w:name="_Hlk14066332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C7525" w14:paraId="6E5C3C29" w14:textId="77777777" w:rsidTr="00BC1DE6">
        <w:tc>
          <w:tcPr>
            <w:tcW w:w="9620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71366D1" w14:textId="77777777" w:rsidR="007C7525" w:rsidRDefault="007C7525" w:rsidP="00BC1DE6">
            <w:pPr>
              <w:jc w:val="center"/>
              <w:rPr>
                <w:b/>
                <w:color w:val="FFFFFF"/>
                <w:sz w:val="28"/>
              </w:rPr>
            </w:pPr>
            <w:r w:rsidRPr="007C7525">
              <w:rPr>
                <w:b/>
                <w:color w:val="FFFFFF"/>
                <w:sz w:val="28"/>
              </w:rPr>
              <w:t>ATTESTATION DE VISITE</w:t>
            </w:r>
          </w:p>
        </w:tc>
      </w:tr>
    </w:tbl>
    <w:p w14:paraId="637CE1BC" w14:textId="77777777" w:rsidR="007C7525" w:rsidRDefault="007C7525" w:rsidP="007C7525">
      <w:pPr>
        <w:spacing w:line="240" w:lineRule="exact"/>
      </w:pPr>
      <w:r>
        <w:t xml:space="preserve"> </w:t>
      </w:r>
    </w:p>
    <w:bookmarkEnd w:id="0"/>
    <w:p w14:paraId="48ECD86A" w14:textId="77777777" w:rsidR="007C7525" w:rsidRDefault="007C7525" w:rsidP="005B078C">
      <w:pPr>
        <w:spacing w:line="326" w:lineRule="exact"/>
        <w:ind w:left="20" w:right="20"/>
        <w:jc w:val="center"/>
        <w:rPr>
          <w:b/>
          <w:color w:val="000000"/>
          <w:sz w:val="28"/>
        </w:rPr>
      </w:pPr>
    </w:p>
    <w:p w14:paraId="70FEE716" w14:textId="77777777" w:rsidR="001173E0" w:rsidRDefault="001173E0" w:rsidP="001173E0">
      <w:pPr>
        <w:spacing w:before="20"/>
        <w:jc w:val="center"/>
        <w:rPr>
          <w:b/>
          <w:color w:val="000000"/>
          <w:sz w:val="28"/>
        </w:rPr>
      </w:pPr>
      <w:bookmarkStart w:id="1" w:name="_Hlk140663350"/>
      <w:r>
        <w:rPr>
          <w:b/>
          <w:color w:val="000000"/>
          <w:sz w:val="28"/>
        </w:rPr>
        <w:t>MARCHÉ PUBLIC DE PRESTATIONS INTELLECTUELLES</w:t>
      </w:r>
    </w:p>
    <w:p w14:paraId="7BC67A9A" w14:textId="7DF4310C" w:rsidR="007C7525" w:rsidRDefault="001173E0" w:rsidP="001173E0">
      <w:pPr>
        <w:spacing w:after="180" w:line="240" w:lineRule="exact"/>
        <w:jc w:val="center"/>
        <w:rPr>
          <w:rStyle w:val="value"/>
          <w:i/>
        </w:rPr>
      </w:pPr>
      <w:r w:rsidRPr="00030EE5">
        <w:rPr>
          <w:rStyle w:val="value"/>
          <w:i/>
        </w:rPr>
        <w:t>Appel d'offres ouvert soumis aux dispositions des articles L. 2124-2, R. 2124-2 1° et R. 2161-2 à R. 2161-5 du Code de la commande publique.</w:t>
      </w:r>
    </w:p>
    <w:p w14:paraId="4CE099BD" w14:textId="77777777" w:rsidR="001173E0" w:rsidRDefault="001173E0" w:rsidP="001173E0">
      <w:pPr>
        <w:spacing w:after="180" w:line="240" w:lineRule="exact"/>
        <w:jc w:val="center"/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1418"/>
        <w:gridCol w:w="7229"/>
        <w:gridCol w:w="1418"/>
      </w:tblGrid>
      <w:tr w:rsidR="007C7525" w14:paraId="0CE37501" w14:textId="77777777" w:rsidTr="00830899">
        <w:trPr>
          <w:trHeight w:val="1435"/>
        </w:trPr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5837" w14:textId="77777777" w:rsidR="007C7525" w:rsidRDefault="007C7525" w:rsidP="00BC1DE6">
            <w:pPr>
              <w:rPr>
                <w:sz w:val="2"/>
              </w:rPr>
            </w:pPr>
          </w:p>
        </w:tc>
        <w:tc>
          <w:tcPr>
            <w:tcW w:w="7229" w:type="dxa"/>
            <w:tcBorders>
              <w:top w:val="single" w:sz="4" w:space="0" w:color="000000"/>
              <w:bottom w:val="single" w:sz="4" w:space="0" w:color="000000"/>
            </w:tcBorders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</w:tcPr>
          <w:p w14:paraId="0CF6E99C" w14:textId="41DCAC63" w:rsidR="00DA5123" w:rsidRPr="001173E0" w:rsidRDefault="00DA5123" w:rsidP="00DA5123">
            <w:pPr>
              <w:spacing w:line="326" w:lineRule="exact"/>
              <w:ind w:left="-1"/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lk191975200"/>
            <w:r w:rsidRPr="001173E0">
              <w:rPr>
                <w:b/>
                <w:color w:val="000000"/>
                <w:sz w:val="24"/>
                <w:szCs w:val="24"/>
              </w:rPr>
              <w:t>MARCHE N°</w:t>
            </w:r>
            <w:r w:rsidR="001173E0" w:rsidRPr="001173E0">
              <w:rPr>
                <w:b/>
                <w:color w:val="000000"/>
                <w:sz w:val="24"/>
                <w:szCs w:val="24"/>
              </w:rPr>
              <w:t>2626D0</w:t>
            </w:r>
            <w:r w:rsidR="00E603F2">
              <w:rPr>
                <w:b/>
                <w:color w:val="000000"/>
                <w:sz w:val="24"/>
                <w:szCs w:val="24"/>
              </w:rPr>
              <w:t>4</w:t>
            </w:r>
            <w:r w:rsidR="001173E0" w:rsidRPr="001173E0">
              <w:rPr>
                <w:b/>
                <w:color w:val="000000"/>
                <w:sz w:val="24"/>
                <w:szCs w:val="24"/>
              </w:rPr>
              <w:t>AO</w:t>
            </w:r>
          </w:p>
          <w:p w14:paraId="776CBEEA" w14:textId="117A08DE" w:rsidR="00DA5123" w:rsidRPr="001173E0" w:rsidRDefault="001173E0" w:rsidP="00DA5123">
            <w:pPr>
              <w:spacing w:line="326" w:lineRule="exact"/>
              <w:ind w:left="-1"/>
              <w:jc w:val="center"/>
              <w:rPr>
                <w:b/>
                <w:color w:val="000000"/>
                <w:sz w:val="24"/>
                <w:szCs w:val="24"/>
              </w:rPr>
            </w:pPr>
            <w:r w:rsidRPr="001173E0">
              <w:rPr>
                <w:b/>
                <w:color w:val="000000"/>
                <w:sz w:val="24"/>
                <w:szCs w:val="24"/>
              </w:rPr>
              <w:t>PRESTATION D'ASSISTANCE À MAÎTRISE D'OUVRAGE</w:t>
            </w:r>
          </w:p>
          <w:p w14:paraId="7C3B88D3" w14:textId="2498B590" w:rsidR="007C7525" w:rsidRDefault="001173E0" w:rsidP="00DA5123">
            <w:pPr>
              <w:spacing w:line="326" w:lineRule="exact"/>
              <w:ind w:left="-279"/>
              <w:jc w:val="center"/>
              <w:rPr>
                <w:b/>
                <w:color w:val="000000"/>
                <w:sz w:val="28"/>
              </w:rPr>
            </w:pPr>
            <w:r w:rsidRPr="001173E0">
              <w:rPr>
                <w:b/>
                <w:color w:val="000000"/>
                <w:sz w:val="24"/>
                <w:szCs w:val="24"/>
              </w:rPr>
              <w:t>DANS LE CADRE DE LA RÉNOVATION ET DU RÉAMÉNAGEMENT DE BÂTIMENTS EXISTANTS (HÔTEL CONSULAIRE ET CAMPUS FORMATION) ET CONSTRUCTION D’UNE EXTENSION DÉDIÉE À LA FORMATION CONTINUE</w:t>
            </w:r>
            <w:bookmarkEnd w:id="2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F22D" w14:textId="77777777" w:rsidR="007C7525" w:rsidRDefault="007C7525" w:rsidP="00BC1DE6">
            <w:pPr>
              <w:rPr>
                <w:sz w:val="2"/>
              </w:rPr>
            </w:pPr>
          </w:p>
        </w:tc>
      </w:tr>
      <w:bookmarkEnd w:id="1"/>
    </w:tbl>
    <w:p w14:paraId="0D0C53E0" w14:textId="77777777" w:rsidR="00712A00" w:rsidRDefault="00712A00" w:rsidP="007C7525">
      <w:pPr>
        <w:pStyle w:val="Corpsdetexte"/>
        <w:jc w:val="center"/>
        <w:rPr>
          <w:b/>
          <w:sz w:val="20"/>
          <w:u w:val="single"/>
        </w:rPr>
      </w:pPr>
    </w:p>
    <w:p w14:paraId="1E19EA66" w14:textId="77777777" w:rsidR="002D13D3" w:rsidRPr="00716527" w:rsidRDefault="002D13D3" w:rsidP="002D13D3">
      <w:pPr>
        <w:jc w:val="center"/>
        <w:rPr>
          <w:i/>
        </w:rPr>
      </w:pPr>
      <w:r w:rsidRPr="00716527">
        <w:rPr>
          <w:i/>
        </w:rPr>
        <w:t>(À joindre impérativement à votre offre)</w:t>
      </w:r>
    </w:p>
    <w:p w14:paraId="63420319" w14:textId="77777777" w:rsidR="002D13D3" w:rsidRPr="00716527" w:rsidRDefault="002D13D3" w:rsidP="002D13D3">
      <w:pPr>
        <w:jc w:val="center"/>
        <w:rPr>
          <w:i/>
        </w:rPr>
      </w:pPr>
    </w:p>
    <w:p w14:paraId="767DD130" w14:textId="77777777" w:rsidR="002D13D3" w:rsidRPr="00716527" w:rsidRDefault="002D13D3" w:rsidP="002D13D3">
      <w:pPr>
        <w:jc w:val="center"/>
        <w:rPr>
          <w:i/>
        </w:rPr>
      </w:pPr>
    </w:p>
    <w:p w14:paraId="53CF08FC" w14:textId="77777777" w:rsidR="002D13D3" w:rsidRPr="00716527" w:rsidRDefault="002D13D3" w:rsidP="002D13D3">
      <w:pPr>
        <w:jc w:val="center"/>
        <w:rPr>
          <w:i/>
        </w:rPr>
      </w:pPr>
    </w:p>
    <w:p w14:paraId="489890C6" w14:textId="3E0F8845" w:rsidR="002D13D3" w:rsidRPr="00716527" w:rsidRDefault="002D13D3" w:rsidP="002D13D3">
      <w:pPr>
        <w:rPr>
          <w:i/>
        </w:rPr>
      </w:pPr>
      <w:r w:rsidRPr="00716527">
        <w:rPr>
          <w:i/>
        </w:rPr>
        <w:t>Je soussigné(e)</w:t>
      </w:r>
      <w:r>
        <w:rPr>
          <w:i/>
        </w:rPr>
        <w:t> : …</w:t>
      </w:r>
      <w:r>
        <w:rPr>
          <w:i/>
        </w:rPr>
        <w:tab/>
      </w:r>
      <w:r w:rsidRPr="00716527">
        <w:rPr>
          <w:i/>
        </w:rPr>
        <w:t xml:space="preserve"> </w:t>
      </w:r>
      <w:r w:rsidRPr="00716527">
        <w:rPr>
          <w:i/>
        </w:rPr>
        <w:tab/>
      </w:r>
      <w:r w:rsidRPr="00716527">
        <w:rPr>
          <w:i/>
        </w:rPr>
        <w:tab/>
      </w:r>
      <w:r w:rsidRPr="00716527">
        <w:rPr>
          <w:i/>
        </w:rPr>
        <w:tab/>
      </w:r>
      <w:r w:rsidRPr="00716527">
        <w:rPr>
          <w:i/>
        </w:rPr>
        <w:tab/>
        <w:t xml:space="preserve"> </w:t>
      </w:r>
      <w:r w:rsidR="00E603F2" w:rsidRPr="00716527">
        <w:rPr>
          <w:i/>
        </w:rPr>
        <w:t>Représentant</w:t>
      </w:r>
      <w:r w:rsidRPr="00716527">
        <w:rPr>
          <w:i/>
        </w:rPr>
        <w:t xml:space="preserve"> la société</w:t>
      </w:r>
      <w:r>
        <w:rPr>
          <w:i/>
        </w:rPr>
        <w:t> : …</w:t>
      </w:r>
      <w:r>
        <w:rPr>
          <w:i/>
        </w:rPr>
        <w:tab/>
      </w:r>
      <w:r w:rsidRPr="00716527">
        <w:rPr>
          <w:i/>
        </w:rPr>
        <w:t xml:space="preserve"> </w:t>
      </w:r>
      <w:r w:rsidRPr="00716527">
        <w:rPr>
          <w:i/>
        </w:rPr>
        <w:tab/>
      </w:r>
      <w:r w:rsidRPr="00716527">
        <w:rPr>
          <w:i/>
        </w:rPr>
        <w:tab/>
        <w:t xml:space="preserve"> </w:t>
      </w:r>
      <w:r w:rsidRPr="00716527">
        <w:rPr>
          <w:i/>
        </w:rPr>
        <w:tab/>
        <w:t xml:space="preserve"> </w:t>
      </w:r>
      <w:r w:rsidRPr="00716527">
        <w:rPr>
          <w:i/>
        </w:rPr>
        <w:tab/>
        <w:t xml:space="preserve"> </w:t>
      </w:r>
    </w:p>
    <w:p w14:paraId="1FF6E4FB" w14:textId="77777777" w:rsidR="002D13D3" w:rsidRPr="00716527" w:rsidRDefault="002D13D3" w:rsidP="002D13D3">
      <w:pPr>
        <w:jc w:val="center"/>
        <w:rPr>
          <w:i/>
        </w:rPr>
      </w:pPr>
    </w:p>
    <w:p w14:paraId="02F24C5A" w14:textId="77777777" w:rsidR="00E603F2" w:rsidRDefault="002D13D3" w:rsidP="002D13D3">
      <w:pPr>
        <w:rPr>
          <w:i/>
        </w:rPr>
      </w:pPr>
      <w:r w:rsidRPr="00716527">
        <w:rPr>
          <w:i/>
        </w:rPr>
        <w:t>Certifie avoir assisté à la visite du site</w:t>
      </w:r>
      <w:r>
        <w:rPr>
          <w:i/>
        </w:rPr>
        <w:t>,</w:t>
      </w:r>
    </w:p>
    <w:p w14:paraId="3CBD2969" w14:textId="77777777" w:rsidR="00E603F2" w:rsidRDefault="00E603F2" w:rsidP="002D13D3">
      <w:pPr>
        <w:rPr>
          <w:i/>
        </w:rPr>
      </w:pPr>
    </w:p>
    <w:p w14:paraId="5902E44E" w14:textId="77777777" w:rsidR="00E603F2" w:rsidRDefault="00E603F2" w:rsidP="002D13D3">
      <w:pPr>
        <w:rPr>
          <w:i/>
        </w:rPr>
      </w:pPr>
    </w:p>
    <w:p w14:paraId="27E02BA2" w14:textId="305CC803" w:rsidR="00E603F2" w:rsidRDefault="00E603F2" w:rsidP="002D13D3">
      <w:pPr>
        <w:rPr>
          <w:i/>
        </w:rPr>
      </w:pPr>
      <w:r>
        <w:rPr>
          <w:rFonts w:ascii="Arial" w:hAnsi="Arial" w:cs="Arial"/>
          <w:i/>
        </w:rPr>
        <w:t>□</w:t>
      </w:r>
      <w:r>
        <w:rPr>
          <w:i/>
        </w:rPr>
        <w:t xml:space="preserve"> Le 22 juin à 2026 à 10h00</w:t>
      </w:r>
    </w:p>
    <w:p w14:paraId="39D62D3A" w14:textId="77777777" w:rsidR="00E603F2" w:rsidRDefault="00E603F2" w:rsidP="002D13D3">
      <w:pPr>
        <w:rPr>
          <w:i/>
        </w:rPr>
      </w:pPr>
    </w:p>
    <w:p w14:paraId="2D91D14A" w14:textId="0A401321" w:rsidR="00E603F2" w:rsidRDefault="00E603F2" w:rsidP="002D13D3">
      <w:pPr>
        <w:rPr>
          <w:i/>
        </w:rPr>
      </w:pPr>
      <w:r>
        <w:rPr>
          <w:rFonts w:ascii="Arial" w:hAnsi="Arial" w:cs="Arial"/>
          <w:i/>
        </w:rPr>
        <w:t>□</w:t>
      </w:r>
      <w:r>
        <w:rPr>
          <w:rFonts w:ascii="Arial" w:hAnsi="Arial" w:cs="Arial"/>
          <w:i/>
        </w:rPr>
        <w:t xml:space="preserve"> </w:t>
      </w:r>
      <w:r>
        <w:rPr>
          <w:i/>
        </w:rPr>
        <w:t>Le 25 juin 2026 à 10h00</w:t>
      </w:r>
    </w:p>
    <w:p w14:paraId="5B64F4FC" w14:textId="77777777" w:rsidR="00E603F2" w:rsidRDefault="00E603F2" w:rsidP="002D13D3">
      <w:pPr>
        <w:rPr>
          <w:i/>
        </w:rPr>
      </w:pPr>
    </w:p>
    <w:p w14:paraId="5DBB3DFC" w14:textId="618C3E02" w:rsidR="002D13D3" w:rsidRDefault="002D13D3" w:rsidP="002D13D3">
      <w:pPr>
        <w:rPr>
          <w:i/>
        </w:rPr>
      </w:pPr>
      <w:r w:rsidRPr="00716527">
        <w:rPr>
          <w:i/>
        </w:rPr>
        <w:t xml:space="preserve"> </w:t>
      </w:r>
      <w:r w:rsidR="002D69CC">
        <w:rPr>
          <w:i/>
        </w:rPr>
        <w:t>Pour</w:t>
      </w:r>
      <w:r w:rsidRPr="00716527">
        <w:rPr>
          <w:i/>
        </w:rPr>
        <w:t xml:space="preserve"> la procédure citée en référence</w:t>
      </w:r>
      <w:r>
        <w:rPr>
          <w:i/>
        </w:rPr>
        <w:t xml:space="preserve">, </w:t>
      </w:r>
    </w:p>
    <w:p w14:paraId="7345CD5A" w14:textId="77777777" w:rsidR="002D13D3" w:rsidRDefault="002D13D3" w:rsidP="002D13D3">
      <w:pPr>
        <w:rPr>
          <w:i/>
        </w:rPr>
      </w:pPr>
    </w:p>
    <w:p w14:paraId="7F283855" w14:textId="1155A146" w:rsidR="002D13D3" w:rsidRPr="004A141A" w:rsidRDefault="002D13D3" w:rsidP="002D13D3">
      <w:pPr>
        <w:rPr>
          <w:color w:val="000000"/>
        </w:rPr>
      </w:pPr>
      <w:r>
        <w:rPr>
          <w:i/>
        </w:rPr>
        <w:t xml:space="preserve">à l’adresse suivante : </w:t>
      </w:r>
      <w:r w:rsidRPr="004A141A">
        <w:rPr>
          <w:color w:val="000000"/>
        </w:rPr>
        <w:t>52-74 rue Barthélémy de Laffemas 26000 Valence</w:t>
      </w:r>
    </w:p>
    <w:p w14:paraId="57E3E99C" w14:textId="450616A8" w:rsidR="002D13D3" w:rsidRDefault="002D13D3" w:rsidP="002D13D3">
      <w:pPr>
        <w:rPr>
          <w:i/>
        </w:rPr>
      </w:pPr>
    </w:p>
    <w:p w14:paraId="5D85DF82" w14:textId="77777777" w:rsidR="002D13D3" w:rsidRDefault="002D13D3" w:rsidP="002D13D3">
      <w:pPr>
        <w:rPr>
          <w:i/>
        </w:rPr>
      </w:pPr>
    </w:p>
    <w:p w14:paraId="73DC7642" w14:textId="77777777" w:rsidR="002D13D3" w:rsidRPr="00716527" w:rsidRDefault="002D13D3" w:rsidP="002D13D3">
      <w:pPr>
        <w:rPr>
          <w:i/>
        </w:rPr>
      </w:pPr>
      <w:r w:rsidRPr="00716527">
        <w:rPr>
          <w:i/>
        </w:rPr>
        <w:t>Le</w:t>
      </w:r>
      <w:r>
        <w:rPr>
          <w:i/>
        </w:rPr>
        <w:t> : …/…/……</w:t>
      </w:r>
      <w:r>
        <w:rPr>
          <w:i/>
        </w:rPr>
        <w:tab/>
      </w:r>
      <w:r w:rsidRPr="00716527">
        <w:rPr>
          <w:i/>
        </w:rPr>
        <w:t xml:space="preserve"> </w:t>
      </w:r>
      <w:r w:rsidRPr="00716527">
        <w:rPr>
          <w:i/>
        </w:rPr>
        <w:tab/>
      </w:r>
      <w:r>
        <w:rPr>
          <w:i/>
        </w:rPr>
        <w:t xml:space="preserve">    à : … </w:t>
      </w:r>
      <w:r w:rsidRPr="00716527">
        <w:rPr>
          <w:i/>
        </w:rPr>
        <w:t>H</w:t>
      </w:r>
      <w:r>
        <w:rPr>
          <w:i/>
        </w:rPr>
        <w:t xml:space="preserve"> …</w:t>
      </w:r>
      <w:r w:rsidRPr="00716527">
        <w:rPr>
          <w:i/>
        </w:rPr>
        <w:t xml:space="preserve">                  </w:t>
      </w:r>
    </w:p>
    <w:p w14:paraId="6BB1C1BA" w14:textId="77777777" w:rsidR="002D13D3" w:rsidRPr="00716527" w:rsidRDefault="002D13D3" w:rsidP="002D13D3">
      <w:pPr>
        <w:jc w:val="center"/>
        <w:rPr>
          <w:i/>
        </w:rPr>
      </w:pPr>
    </w:p>
    <w:p w14:paraId="1D61F13C" w14:textId="77777777" w:rsidR="002D13D3" w:rsidRPr="00716527" w:rsidRDefault="002D13D3" w:rsidP="002D13D3">
      <w:pPr>
        <w:jc w:val="center"/>
        <w:rPr>
          <w:i/>
        </w:rPr>
      </w:pPr>
    </w:p>
    <w:p w14:paraId="51705D98" w14:textId="77777777" w:rsidR="002D13D3" w:rsidRPr="00716527" w:rsidRDefault="002D13D3" w:rsidP="002D13D3">
      <w:pPr>
        <w:jc w:val="center"/>
        <w:rPr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99"/>
        <w:gridCol w:w="4803"/>
      </w:tblGrid>
      <w:tr w:rsidR="002D13D3" w:rsidRPr="00716527" w14:paraId="6B7E341A" w14:textId="77777777" w:rsidTr="00FB27B4">
        <w:tc>
          <w:tcPr>
            <w:tcW w:w="4930" w:type="dxa"/>
          </w:tcPr>
          <w:p w14:paraId="5EC35F0B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08220623" w14:textId="77777777" w:rsidR="002D13D3" w:rsidRPr="00716527" w:rsidRDefault="002D13D3" w:rsidP="00FB27B4">
            <w:pPr>
              <w:rPr>
                <w:i/>
              </w:rPr>
            </w:pPr>
            <w:r w:rsidRPr="00716527">
              <w:rPr>
                <w:i/>
              </w:rPr>
              <w:t>Pour la société :</w:t>
            </w:r>
          </w:p>
          <w:p w14:paraId="1C5217BA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1464F817" w14:textId="77777777" w:rsidR="002D13D3" w:rsidRPr="00716527" w:rsidRDefault="002D13D3" w:rsidP="00FB27B4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008E42B5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6CA1BDA4" w14:textId="77777777" w:rsidR="002D13D3" w:rsidRPr="00716527" w:rsidRDefault="002D13D3" w:rsidP="00FB27B4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  <w:p w14:paraId="13F53D02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4232417B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1D06D7AA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2A8C4F47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</w:tc>
        <w:tc>
          <w:tcPr>
            <w:tcW w:w="4930" w:type="dxa"/>
          </w:tcPr>
          <w:p w14:paraId="63CA2B4F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5DEC71B4" w14:textId="167ED0C5" w:rsidR="002D13D3" w:rsidRPr="00716527" w:rsidRDefault="002D13D3" w:rsidP="00FB27B4">
            <w:pPr>
              <w:rPr>
                <w:i/>
              </w:rPr>
            </w:pPr>
            <w:r w:rsidRPr="00716527">
              <w:rPr>
                <w:i/>
              </w:rPr>
              <w:t xml:space="preserve">Pour la </w:t>
            </w:r>
            <w:r>
              <w:rPr>
                <w:i/>
              </w:rPr>
              <w:t>Chambre de Commerce et d’Industrie de la Drôme</w:t>
            </w:r>
          </w:p>
          <w:p w14:paraId="52D2F7D5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027A805F" w14:textId="77777777" w:rsidR="002D13D3" w:rsidRPr="00716527" w:rsidRDefault="002D13D3" w:rsidP="00FB27B4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309B75C2" w14:textId="77777777" w:rsidR="002D13D3" w:rsidRPr="00716527" w:rsidRDefault="002D13D3" w:rsidP="00FB27B4">
            <w:pPr>
              <w:jc w:val="center"/>
              <w:rPr>
                <w:i/>
              </w:rPr>
            </w:pPr>
          </w:p>
          <w:p w14:paraId="570164A0" w14:textId="77777777" w:rsidR="002D13D3" w:rsidRPr="00716527" w:rsidRDefault="002D13D3" w:rsidP="00FB27B4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</w:tc>
      </w:tr>
    </w:tbl>
    <w:p w14:paraId="38938B92" w14:textId="23736C99" w:rsidR="00AC2922" w:rsidRDefault="00AC2922" w:rsidP="002D13D3">
      <w:pPr>
        <w:pStyle w:val="Corpsdetexte"/>
        <w:jc w:val="center"/>
        <w:rPr>
          <w:sz w:val="24"/>
        </w:rPr>
      </w:pPr>
    </w:p>
    <w:sectPr w:rsidR="00AC2922" w:rsidSect="001D06DF">
      <w:type w:val="continuous"/>
      <w:pgSz w:w="11950" w:h="16910"/>
      <w:pgMar w:top="142" w:right="1318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34E07"/>
    <w:rsid w:val="00065DF0"/>
    <w:rsid w:val="00073694"/>
    <w:rsid w:val="00090B15"/>
    <w:rsid w:val="001173E0"/>
    <w:rsid w:val="001D06DF"/>
    <w:rsid w:val="00205933"/>
    <w:rsid w:val="00243DBC"/>
    <w:rsid w:val="00246EA9"/>
    <w:rsid w:val="00271D6B"/>
    <w:rsid w:val="002D13D3"/>
    <w:rsid w:val="002D69CC"/>
    <w:rsid w:val="003062D4"/>
    <w:rsid w:val="00366E16"/>
    <w:rsid w:val="003E15D7"/>
    <w:rsid w:val="004A25CB"/>
    <w:rsid w:val="005004C8"/>
    <w:rsid w:val="005308CB"/>
    <w:rsid w:val="00544997"/>
    <w:rsid w:val="005B078C"/>
    <w:rsid w:val="006448F6"/>
    <w:rsid w:val="00661103"/>
    <w:rsid w:val="00664341"/>
    <w:rsid w:val="006F38FA"/>
    <w:rsid w:val="007054C5"/>
    <w:rsid w:val="00712A00"/>
    <w:rsid w:val="007468E4"/>
    <w:rsid w:val="00771F29"/>
    <w:rsid w:val="007A017B"/>
    <w:rsid w:val="007C7525"/>
    <w:rsid w:val="007E45AC"/>
    <w:rsid w:val="00830899"/>
    <w:rsid w:val="00850BDB"/>
    <w:rsid w:val="00895710"/>
    <w:rsid w:val="008B7642"/>
    <w:rsid w:val="008C4D9B"/>
    <w:rsid w:val="008F2968"/>
    <w:rsid w:val="00902F65"/>
    <w:rsid w:val="00952CFB"/>
    <w:rsid w:val="009823BC"/>
    <w:rsid w:val="009B71E8"/>
    <w:rsid w:val="009F2839"/>
    <w:rsid w:val="009F5652"/>
    <w:rsid w:val="009F5A27"/>
    <w:rsid w:val="00A1107A"/>
    <w:rsid w:val="00A32F2C"/>
    <w:rsid w:val="00A37501"/>
    <w:rsid w:val="00A56C28"/>
    <w:rsid w:val="00A82530"/>
    <w:rsid w:val="00AC2922"/>
    <w:rsid w:val="00B653EC"/>
    <w:rsid w:val="00B77005"/>
    <w:rsid w:val="00BD435C"/>
    <w:rsid w:val="00CF6A44"/>
    <w:rsid w:val="00D678B2"/>
    <w:rsid w:val="00DA3D35"/>
    <w:rsid w:val="00DA5123"/>
    <w:rsid w:val="00DA7465"/>
    <w:rsid w:val="00DD3F91"/>
    <w:rsid w:val="00DF64CA"/>
    <w:rsid w:val="00E603F2"/>
    <w:rsid w:val="00EB2403"/>
    <w:rsid w:val="00EB5E90"/>
    <w:rsid w:val="00ED4153"/>
    <w:rsid w:val="00EE2147"/>
    <w:rsid w:val="00F375F8"/>
    <w:rsid w:val="00F9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CDF48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E21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uiPriority w:val="39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semiHidden/>
    <w:rsid w:val="00EE214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4A25CB"/>
    <w:rPr>
      <w:color w:val="0000FF" w:themeColor="hyperlink"/>
      <w:u w:val="single"/>
    </w:rPr>
  </w:style>
  <w:style w:type="paragraph" w:customStyle="1" w:styleId="tableGroupe">
    <w:name w:val="tableGroupe"/>
    <w:qFormat/>
    <w:rsid w:val="007C752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value">
    <w:name w:val="value"/>
    <w:rsid w:val="00117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ANDRE Brice</cp:lastModifiedBy>
  <cp:revision>52</cp:revision>
  <dcterms:created xsi:type="dcterms:W3CDTF">2020-01-31T15:20:00Z</dcterms:created>
  <dcterms:modified xsi:type="dcterms:W3CDTF">2026-06-11T14:42:00Z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